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上海三信TN100 红光基本型便携浊度仪</w:t>
      </w:r>
    </w:p>
    <w:p>
      <w:pPr/>
      <w:r>
        <w:rPr/>
        <w:t xml:space="preserve">TN100便携式浊度仪是先进的电子技术和软件设计的完美结合，符合新国标浊度计法，是性价比最高的便携式红光浊度仪。仪器设计采用散射原理，符合ISO7027标准, 用于测量水溶液的浊度，尤其是有颜色水溶液，如葡萄器、果汁等，适合在实验室或现场使用。</w:t>
      </w:r>
    </w:p>
    <w:p>
      <w:pPr>
        <w:pStyle w:val="Heading1"/>
      </w:pPr>
      <w:r>
        <w:rPr/>
        <w:t xml:space="preserve">产品描述</w:t>
      </w:r>
    </w:p>
    <w:p>
      <w:pPr>
        <w:ind w:left="240" w:hanging="160"/>
      </w:pPr>
      <w:r>
        <w:rPr/>
        <w:t xml:space="preserve">• </w:t>
      </w:r>
      <w:r>
        <w:rPr/>
        <w:t xml:space="preserve">仪器采用 90°散射光测量，LED 光源（简称红光），波长 860±30nm，符合 HJ 1075-2019、ISO7027 和 DIN27027 标准 , 用于测量水溶液的浊度，适合在实验室或现场使用。红光光源不受溶液颜色干扰，可用于有颜色溶液的浊度测量。</w:t>
      </w:r>
    </w:p>
    <w:p>
      <w:pPr>
        <w:ind w:left="240" w:hanging="160"/>
      </w:pPr>
      <w:r>
        <w:rPr/>
        <w:t xml:space="preserve">• </w:t>
      </w:r>
      <w:r>
        <w:rPr/>
        <w:t xml:space="preserve">支持自动校准、操作导航、菜单设置、自动关机和低电压指示等智能化功能</w:t>
      </w:r>
    </w:p>
    <w:p>
      <w:pPr>
        <w:ind w:left="240" w:hanging="160"/>
      </w:pPr>
      <w:r>
        <w:rPr/>
        <w:t xml:space="preserve">• </w:t>
      </w:r>
      <w:r>
        <w:rPr/>
        <w:t xml:space="preserve">标配长效聚合物校准溶液溶液，通过 EPA 和 ASTM 认证，一年有效期，安全无毒，无需配制，使用方便。</w:t>
      </w:r>
    </w:p>
    <w:p>
      <w:pPr>
        <w:ind w:left="240" w:hanging="160"/>
      </w:pPr>
      <w:r>
        <w:rPr/>
        <w:t xml:space="preserve">• </w:t>
      </w:r>
      <w:r>
        <w:rPr/>
        <w:t xml:space="preserve">0~1000NTU 自动切换量程</w:t>
      </w:r>
    </w:p>
    <w:p>
      <w:pPr>
        <w:ind w:left="240" w:hanging="160"/>
      </w:pPr>
      <w:r>
        <w:rPr/>
        <w:t xml:space="preserve">• </w:t>
      </w:r>
      <w:r>
        <w:rPr/>
        <w:t xml:space="preserve">连续测量模式：可连续测量 10  次显示平均值，提高测量精度，尤其适合快速沉降且测量值持续变化的样品溶液。</w:t>
      </w:r>
    </w:p>
    <w:p>
      <w:pPr>
        <w:ind w:left="240" w:hanging="160"/>
      </w:pPr>
      <w:r>
        <w:rPr/>
        <w:t xml:space="preserve">• </w:t>
      </w:r>
      <w:r>
        <w:rPr/>
        <w:t xml:space="preserve">大尺寸的 TFT 彩色显示屏，图文导航，操作方便。</w:t>
      </w:r>
    </w:p>
    <w:p>
      <w:pPr>
        <w:ind w:left="240" w:hanging="160"/>
      </w:pPr>
      <w:r>
        <w:rPr/>
        <w:t xml:space="preserve">• </w:t>
      </w:r>
      <w:r>
        <w:rPr/>
        <w:t xml:space="preserve">符合 IP67 的密封等级要求 , 适合野外和现场使用。</w:t>
      </w:r>
    </w:p>
    <w:p>
      <w:pPr>
        <w:ind w:left="240" w:hanging="160"/>
      </w:pPr>
      <w:r>
        <w:rPr/>
        <w:t xml:space="preserve">• </w:t>
      </w:r>
      <w:r>
        <w:rPr/>
        <w:t xml:space="preserve">配置专用手提箱，内含校准溶液和测试瓶等全套配件，携带和使用更加方便。</w:t>
      </w:r>
    </w:p>
    <w:p>
      <w:pPr/>
      <w:r>
        <w:rPr/>
        <w:t xml:space="preserve">装箱配套：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8"/>
      </w:tblGrid>
      <w:tr>
        <w:tc>
          <w:tcPr>
            <w:tcW w:w="9638" w:type="dxa"/>
            <w:vAlign w:val="center"/>
          </w:tcPr>
          <w:p>
            <w:pPr/>
            <w:r>
              <w:rPr/>
              <w:t xml:space="preserve">校准溶液：0.0、20.0、100、400 和 800NTU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手提箱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TN100 仪表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软布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小起子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硅油（10 ml）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电池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样品瓶 ×6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说明书</w:t>
            </w:r>
          </w:p>
          <w:p/>
        </w:tc>
      </w:tr>
    </w:tbl>
    <w:p/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测量方法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90°散射光测量，符合 HJ 1075-2019，ISO7027 和 DIN27027 标准。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光源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红外发光二极管（波长 860±30nm）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测量范围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0 ~ 1000 NTU(FNU)，自动切换量程
</w:t>
            </w:r>
          </w:p>
          <w:p>
            <w:pPr/>
            <w:r>
              <w:rPr/>
              <w:t xml:space="preserve">0.01~19.99 NTU(FNU)</w:t>
            </w:r>
          </w:p>
          <w:p>
            <w:pPr/>
            <w:r>
              <w:rPr/>
              <w:t xml:space="preserve">20.0~99.9 NTU(FNU)</w:t>
            </w:r>
          </w:p>
          <w:p>
            <w:pPr/>
            <w:r>
              <w:rPr/>
              <w:t xml:space="preserve">100~1000 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示值误差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±8%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重复性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1.0%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零点漂移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0.5FS/30min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稳定性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1.0FS/30min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0.01 / 0.1 / 1 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校准标准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聚合物溶液或 Formazin 溶液：0、20、100、400 和 800NTU(FNU)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检测器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硅光电池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测量模式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常规模式（按键读数）和平均测量模式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显示屏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TFT 彩色显示屏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样品瓶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Φ25×60 mm，高硼硅玻璃，带瓶盖。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样品容量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18 ml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AA 电池4节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工作条件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温度：0~50℃；相对湿度： 30℃时 0~90%，40℃时 0~80%，50℃时 0~70%, 无冷凝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储存条件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仪器 : -40~60℃，校准溶液 : 5~30℃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仪表密封等级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IP67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质量和认证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ISO9001:2015 和 CE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保质期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仪器 2 年 ( 从购买日期起算 ), 校准溶液 1 年 ( 以出厂日期起算 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尺寸和重量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仪表：(90×203×80)mm / 385 g     手提箱：(310×295×110)mm / 1.5 kg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