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上海三信2301T-F塑壳电导电极</w:t>
      </w:r>
    </w:p>
    <w:p>
      <w:pPr/>
      <w:r>
        <w:rPr/>
        <w:t xml:space="preserve">2301T-F电导率/温度电极，配合910/950/9500台式等系列使用，特殊的镀铂黑工艺大大提高了测量的精度和稳定性，可确保在各种电导率测量（0至200mS/cm）范围内确保高精度。内置热敏测温元件可同时测试温度并支持自动温度补偿。POM外壳使其非常适合用于实验室和野外较恶劣环境中的电导率测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●标准BNC/RCA接口</w:t>
      </w:r>
      <w:r>
        <w:br/>
      </w:r>
      <w:r>
        <w:rPr/>
        <w:t xml:space="preserve">
●电极常数: K=1.0±0.2cm-1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2301T-F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BNC+RCA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