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上海三信2301T-M塑壳电导电极</w:t>
      </w:r>
    </w:p>
    <w:p>
      <w:pPr/>
      <w:r>
        <w:rPr/>
        <w:t xml:space="preserve">2301T-M塑壳电导电极，配合MP500台式等系列使用。设计用于实验室和野外较恶劣环境中的电导率测量，特殊的镀铂黑工艺大大提高了测量的精度和稳定性。内置热敏测温元件可同时测试温度并支持自动温度补偿。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●4芯卡口接口</w:t>
      </w:r>
      <w:r>
        <w:br/>
      </w:r>
      <w:r>
        <w:rPr/>
        <w:t xml:space="preserve">
●电极常数: 1.0±0.2cm-1</w:t>
      </w:r>
      <w:r>
        <w:br/>
      </w:r>
      <w:r>
        <w:rPr/>
        <w:t xml:space="preserve">
●测量范围: 0.5μS/cm-200mS/cm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2301T-M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Φ1.6×5.5mm
</w:t>
            </w:r>
          </w:p>
          <w:p>
            <w:pPr/>
            <w:r>
              <w:rPr/>
              <w:t xml:space="preserve">感应棒(镀铂黑)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Φ12×*155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4芯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塑壳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