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上海三信2401T-M玻璃电导电极</w:t>
      </w:r>
    </w:p>
    <w:p>
      <w:pPr/>
      <w:r>
        <w:rPr/>
        <w:t xml:space="preserve">2401T-M玻璃电导电极，配合MP500台式等系列使用。设计用于高精度实验室的电导率测量，特殊的腔体结构及铂黑工艺大大提高了测量的精度和稳定性。内置热敏测温元件可同时测试温度并支持自动温度补偿。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●腔体结构，测量精度和重复性更好</w:t>
      </w:r>
      <w:r>
        <w:br/>
      </w:r>
      <w:r>
        <w:rPr/>
        <w:t xml:space="preserve">
●适合实验室高精度测试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●4芯卡口接口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2401T-M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5×7mm
</w:t>
            </w:r>
          </w:p>
          <w:p>
            <w:pPr/>
            <w:r>
              <w:rPr/>
              <w:t xml:space="preserve">铂片(镀铂黑)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Φ12×*145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4芯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