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上海三信DJS-0.1-Q玻璃电导电极</w:t>
      </w:r>
    </w:p>
    <w:p>
      <w:pPr/>
      <w:r>
        <w:rPr/>
        <w:t xml:space="preserve">DJS-0.1-Q电导率电极，配合SX800系列（SX811/SX813）等使用，设计用于纯水和超纯水的电导率测量，特殊的玻璃流通池可消除空气中二氧化碳的影响，高灵敏度铂片设计可确保在更小的测量范围中实现更高精度。内置热敏测温元件可同时测试温度并支持自动温度补偿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●同时测试电导率和温度（支持自动温度补偿）</w:t>
      </w:r>
      <w:r>
        <w:br/>
      </w:r>
      <w:r>
        <w:rPr/>
        <w:t xml:space="preserve">
●配置玻璃流通池，可消除空气中二氧化碳的影响</w:t>
      </w:r>
      <w:r>
        <w:br/>
      </w:r>
      <w:r>
        <w:rPr/>
        <w:t xml:space="preserve">
●玻璃壳体耐一般化学腐蚀</w:t>
      </w:r>
      <w:r>
        <w:br/>
      </w:r>
      <w:r>
        <w:rPr/>
        <w:t xml:space="preserve">
●4芯防水接口</w:t>
      </w:r>
      <w:r>
        <w:br/>
      </w:r>
      <w:r>
        <w:rPr/>
        <w:t xml:space="preserve">
●电极常数: 0.1±0.2cm-1</w:t>
      </w:r>
      <w:r>
        <w:br/>
      </w:r>
      <w:r>
        <w:rPr/>
        <w:t xml:space="preserve">
●测量范围: 0-200μS/cm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>
        <w:tc>
          <w:tcPr>
            <w:tcW w:w="963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铂片尺寸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流通槽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963" w:type="dxa"/>
            <w:vAlign w:val="center"/>
          </w:tcPr>
          <w:p>
            <w:pPr/>
            <w:r>
              <w:rPr/>
              <w:t xml:space="preserve">DJS-0.1-Q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0.1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7×18mm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Φ12×155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4芯防水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有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玻璃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(0-200) uS/cm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