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上海三信2310T-M塑壳电导电极</w:t>
      </w:r>
    </w:p>
    <w:p>
      <w:pPr/>
      <w:r>
        <w:rPr/>
        <w:t xml:space="preserve">2310T-M塑壳电导电极，配合MP500台式等系列使用。设计用于高电导率测量如高浓度电解质溶液，海水及浓盐水。特殊的镀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●4芯卡口接口</w:t>
      </w:r>
      <w:r>
        <w:br/>
      </w:r>
      <w:r>
        <w:rPr/>
        <w:t xml:space="preserve">
●电极常数: 10.0±1cm-1</w:t>
      </w:r>
      <w:r>
        <w:br/>
      </w:r>
      <w:r>
        <w:rPr/>
        <w:t xml:space="preserve">
●测量范围:20-2000mS/cm</w:t>
      </w:r>
      <w:r>
        <w:br/>
      </w:r>
      <w:r>
        <w:rPr/>
        <w:t xml:space="preserve">
●高浓度高精度电导电极，不校正测试精度≤±10%读数值，校正测试精度≤±1.5％FS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w="1204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电极杆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热敏元器件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电导率测量范围</w:t>
            </w:r>
          </w:p>
          <w:p/>
        </w:tc>
      </w:tr>
      <w:tr>
        <w:tc>
          <w:tcPr>
            <w:tcW w:w="1204" w:type="dxa"/>
            <w:vAlign w:val="center"/>
          </w:tcPr>
          <w:p>
            <w:pPr/>
            <w:r>
              <w:rPr/>
              <w:t xml:space="preserve">2310T-M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10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φ12*145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4芯卡口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塑料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1-2000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