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上海三信pH4.00校准缓冲溶液（250ml）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