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上海三信pH10.01校准缓冲溶液（250ml）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