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上海三信DO8032荧光帽</w:t>
      </w:r>
    </w:p>
    <w:p>
      <w:pPr/>
      <w:r>
        <w:rPr/>
        <w:t xml:space="preserve">光学溶解氧电极（DO803和DO810）所用荧光帽，使用寿命长，更换方便可靠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DO8032荧光帽是光学溶解氧电极（DO803和DO810）的重要组成部分。该荧光帽的使用寿命为8000小时。及时更换荧光帽可确保光学溶解氧仪的准确性和可靠性。通常，用户需要手动输入数十个数据才能更换电极帽，这可能需要很长时间并且容易出错。DO8032提供了一种快速便捷的解决方案来更换荧光帽：通过连接电极和用于安装程序的闪存驱动器的数据盒，用户可以在2分钟内完成更换，方便可靠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