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上海三信TN500-2长效零浊度水 0.0NTU（100ml）</w:t>
      </w:r>
    </w:p>
    <w:p>
      <w:pPr/>
      <w:r>
        <w:rPr/>
        <w:t xml:space="preserve">TN500-2是适用于浊度仪的NTU浊度补充液，符合EPA用于浊度仪的校准标准，安全，无毒，可一次性使用。它易于使用，无需稀释或重悬，应用广泛。本产品100毫升。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