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上海三信401-X 电导电极</w:t>
      </w:r>
    </w:p>
    <w:p>
      <w:pPr/>
      <w:r>
        <w:rPr/>
        <w:t xml:space="preserve">经济型笔式计5021/5031/5051/5052/5053所用的电导电极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