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上海三信EC5-E电导率电极</w:t>
      </w:r>
    </w:p>
    <w:p>
      <w:pPr/>
      <w:r>
        <w:rPr/>
        <w:t xml:space="preserve">EC5-E是功能型笔式计EC5的电导率电极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