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上海三信B3水硬度电极校准溶液（250mL）</w:t>
      </w:r>
    </w:p>
    <w:p>
      <w:pPr/>
      <w:r>
        <w:rPr/>
        <w:t xml:space="preserve">B3水硬度电极校准溶液，适用于三信YD300和YD200水硬度仪的校准和检验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B3水硬度电极校准溶液，适用于三信YD300和YD200水硬度仪的校准和检验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